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1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1"/>
          <w:shd w:fill="auto" w:val="clear"/>
        </w:rPr>
        <w:t xml:space="preserve">Warszawa</w:t>
      </w:r>
      <w:r>
        <w:rPr>
          <w:rFonts w:ascii="Calibri" w:hAnsi="Calibri" w:cs="Calibri" w:eastAsia="Calibri"/>
          <w:b/>
          <w:color w:val="auto"/>
          <w:spacing w:val="0"/>
          <w:position w:val="0"/>
          <w:sz w:val="21"/>
          <w:shd w:fill="auto" w:val="clear"/>
        </w:rPr>
        <w:t xml:space="preserve">, 5.05.2023</w:t>
      </w:r>
    </w:p>
    <w:p>
      <w:pPr>
        <w:spacing w:before="0" w:after="0" w:line="276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76"/>
        <w:ind w:right="0" w:left="0" w:firstLine="0"/>
        <w:jc w:val="righ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b/>
          <w:color w:val="auto"/>
          <w:spacing w:val="0"/>
          <w:position w:val="0"/>
          <w:sz w:val="24"/>
          <w:shd w:fill="FFFFFF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4"/>
          <w:shd w:fill="FFFFFF" w:val="clear"/>
        </w:rPr>
        <w:t xml:space="preserve">Polityka plików cookies</w:t>
      </w:r>
    </w:p>
    <w:p>
      <w:pPr>
        <w:spacing w:before="360" w:after="8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2"/>
          <w:shd w:fill="auto" w:val="clear"/>
        </w:rPr>
        <w:t xml:space="preserve">Czym s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22"/>
          <w:shd w:fill="auto" w:val="clear"/>
        </w:rPr>
        <w:t xml:space="preserve">ą pliki cookies? </w:t>
      </w:r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auto" w:val="clear"/>
        </w:rPr>
        <w:t xml:space="preserve">Pliki Cookies ( tzw. “ciasteczka”) zapisywane przez nasz serwis internetowy w Twoim urz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auto" w:val="clear"/>
        </w:rPr>
        <w:t xml:space="preserve">ądzeniu końcowym (np. komputerze, laptopie, smartfonie). </w:t>
      </w:r>
    </w:p>
    <w:p>
      <w:pPr>
        <w:spacing w:before="360" w:after="8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2"/>
          <w:shd w:fill="auto" w:val="clear"/>
        </w:rPr>
        <w:t xml:space="preserve">Cele w jakich przetwarzamy cookies </w:t>
      </w:r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Witryna nie gromadzi w sposób automatyczny 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żadnych informacji, za wyjątkiem informacji znajdujących się w plikach cookies</w:t>
      </w:r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auto" w:val="clear"/>
        </w:rPr>
        <w:t xml:space="preserve">Pliki cookies przeznaczone s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auto" w:val="clear"/>
        </w:rPr>
        <w:t xml:space="preserve">ą do korzystania ze stron serwisu. Operator wykorzystuje te pliki do:</w:t>
      </w:r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- dostosowania zawarto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ści stron internetowych do preferencji użytkownika, optymalizacji korzystania ze stron internetowych,</w:t>
      </w:r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- tworzenia statystyk pomagaj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ących zrozumieć, w jaki spos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ób u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żytkownicy korzystają ze stron internetowych,</w:t>
      </w:r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- utrzymania sesji u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żytkownika (po zalogowaniu)</w:t>
      </w:r>
    </w:p>
    <w:p>
      <w:pPr>
        <w:spacing w:before="0" w:after="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Serwis stosuje dwa zasadnicze rodzaje plików (cookies) - sesyjne i sta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łe. Pliki sesyjne są tymczasowe, przechowuje się je do momentu opuszczenia strony serwisu (poprzez wejście na inną stronę, wylogowanie lub wyłączenie przeglądarki). Pliki stałe przechowywane są w urządzeniu końcowym użytkownika do czasu ich usunięcia przez użytkownika lub przez czas wynikający z ich ustawień.</w:t>
      </w:r>
    </w:p>
    <w:p>
      <w:pPr>
        <w:spacing w:before="360" w:after="80" w:line="240"/>
        <w:ind w:right="0" w:left="0" w:firstLine="0"/>
        <w:jc w:val="both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333333"/>
          <w:spacing w:val="0"/>
          <w:position w:val="0"/>
          <w:sz w:val="22"/>
          <w:shd w:fill="auto" w:val="clear"/>
        </w:rPr>
        <w:t xml:space="preserve">Jak zmieni</w:t>
      </w:r>
      <w:r>
        <w:rPr>
          <w:rFonts w:ascii="Calibri" w:hAnsi="Calibri" w:cs="Calibri" w:eastAsia="Calibri"/>
          <w:b/>
          <w:color w:val="333333"/>
          <w:spacing w:val="0"/>
          <w:position w:val="0"/>
          <w:sz w:val="22"/>
          <w:shd w:fill="auto" w:val="clear"/>
        </w:rPr>
        <w:t xml:space="preserve">ć ustawienia przeglądarek? 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auto" w:val="clear"/>
        </w:rPr>
        <w:t xml:space="preserve">​​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Wi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ęcej informacji o możliwości i sposobach obsługi plik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ów cookies znajduje si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FFFFFF" w:val="clear"/>
        </w:rPr>
        <w:t xml:space="preserve">ę w ustawieniach oprogramowania tzw. przeglądarki internetowej.</w:t>
      </w:r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auto" w:val="clear"/>
        </w:rPr>
        <w:t xml:space="preserve">Sposób zarz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auto" w:val="clear"/>
        </w:rPr>
        <w:t xml:space="preserve">ądzania plikami cookie w przeglądarkach www został opisany pod poniższymi linkami: </w:t>
      </w:r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0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Mozilla Firefox</w:t>
        </w:r>
      </w:hyperlink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1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Google Chrome</w:t>
        </w:r>
      </w:hyperlink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2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Internet Explorer 7 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"https://support.microsoft.com/en-us/topic/delete-and-manage-cookies-168dab11-0753-043d-7c16-ede5947fc64d"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i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HYPERLINK "https://support.microsoft.com/en-us/topic/delete-and-manage-cookies-168dab11-0753-043d-7c16-ede5947fc64d"</w:t>
        </w:r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 8</w:t>
        </w:r>
      </w:hyperlink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3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Internet Explorer 9 i 10</w:t>
        </w:r>
      </w:hyperlink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4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Opera </w:t>
        </w:r>
      </w:hyperlink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hyperlink xmlns:r="http://schemas.openxmlformats.org/officeDocument/2006/relationships" r:id="docRId5">
        <w:r>
          <w:rPr>
            <w:rFonts w:ascii="Calibri" w:hAnsi="Calibri" w:cs="Calibri" w:eastAsia="Calibri"/>
            <w:color w:val="0000FF"/>
            <w:spacing w:val="0"/>
            <w:position w:val="0"/>
            <w:sz w:val="22"/>
            <w:u w:val="single"/>
            <w:shd w:fill="auto" w:val="clear"/>
          </w:rPr>
          <w:t xml:space="preserve">Safari </w:t>
        </w:r>
      </w:hyperlink>
    </w:p>
    <w:p>
      <w:pPr>
        <w:spacing w:before="240" w:after="240" w:line="240"/>
        <w:ind w:right="0" w:left="0" w:firstLine="0"/>
        <w:jc w:val="both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auto" w:val="clear"/>
        </w:rPr>
        <w:t xml:space="preserve">Operator Serwisu informuje, </w:t>
      </w:r>
      <w:r>
        <w:rPr>
          <w:rFonts w:ascii="Calibri" w:hAnsi="Calibri" w:cs="Calibri" w:eastAsia="Calibri"/>
          <w:color w:val="333333"/>
          <w:spacing w:val="0"/>
          <w:position w:val="0"/>
          <w:sz w:val="22"/>
          <w:shd w:fill="auto" w:val="clear"/>
        </w:rPr>
        <w:t xml:space="preserve">że zmiany ustawień w przeglądarce internetowej użytkownika mogą uniemożliwić poprawne działanie Strony Internetowej.</w:t>
      </w:r>
    </w:p>
    <w:p>
      <w:pPr>
        <w:spacing w:before="0" w:after="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support.google.com/chrome/answer/95647?hl=pl" Id="docRId1" Type="http://schemas.openxmlformats.org/officeDocument/2006/relationships/hyperlink" /><Relationship TargetMode="External" Target="https://support.microsoft.com/en-us/windows?ui=en-US&amp;rs=en-001&amp;ad=US" Id="docRId3" Type="http://schemas.openxmlformats.org/officeDocument/2006/relationships/hyperlink" /><Relationship TargetMode="External" Target="https://support.apple.com/pl-pl/guide/safari/sfri11471/mac" Id="docRId5" Type="http://schemas.openxmlformats.org/officeDocument/2006/relationships/hyperlink" /><Relationship Target="styles.xml" Id="docRId7" Type="http://schemas.openxmlformats.org/officeDocument/2006/relationships/styles" /><Relationship TargetMode="External" Target="https://support.mozilla.org/pl/kb/blokowanie-ciasteczek" Id="docRId0" Type="http://schemas.openxmlformats.org/officeDocument/2006/relationships/hyperlink" /><Relationship TargetMode="External" Target="https://support.microsoft.com/en-us/topic/delete-and-manage-cookies-168dab11-0753-043d-7c16-ede5947fc64d" Id="docRId2" Type="http://schemas.openxmlformats.org/officeDocument/2006/relationships/hyperlink" /><Relationship TargetMode="External" Target="https://help.opera.com/en/latest/web-preferences/" Id="docRId4" Type="http://schemas.openxmlformats.org/officeDocument/2006/relationships/hyperlink" /><Relationship Target="numbering.xml" Id="docRId6" Type="http://schemas.openxmlformats.org/officeDocument/2006/relationships/numbering" /></Relationships>
</file>